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93" w:rsidRPr="00C5529E" w:rsidRDefault="00064893" w:rsidP="00064893">
      <w:pPr>
        <w:spacing w:line="620" w:lineRule="exact"/>
        <w:rPr>
          <w:rFonts w:ascii="方正小标宋_GBK" w:eastAsia="方正小标宋_GBK" w:hAnsi="黑体"/>
          <w:sz w:val="36"/>
          <w:szCs w:val="36"/>
        </w:rPr>
      </w:pPr>
      <w:r w:rsidRPr="00C5529E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1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37"/>
        <w:gridCol w:w="830"/>
        <w:gridCol w:w="306"/>
        <w:gridCol w:w="789"/>
        <w:gridCol w:w="662"/>
        <w:gridCol w:w="222"/>
        <w:gridCol w:w="572"/>
        <w:gridCol w:w="952"/>
        <w:gridCol w:w="1600"/>
        <w:gridCol w:w="456"/>
        <w:gridCol w:w="1181"/>
        <w:gridCol w:w="6"/>
      </w:tblGrid>
      <w:tr w:rsidR="00064893" w:rsidRPr="004F02FE" w:rsidTr="00830CF4">
        <w:trPr>
          <w:gridAfter w:val="1"/>
          <w:wAfter w:w="6" w:type="dxa"/>
          <w:trHeight w:val="765"/>
        </w:trPr>
        <w:tc>
          <w:tcPr>
            <w:tcW w:w="82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4D26AC">
            <w:pPr>
              <w:widowControl/>
              <w:jc w:val="center"/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</w:pP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  <w:u w:val="single"/>
              </w:rPr>
              <w:t>2022</w:t>
            </w:r>
            <w:r w:rsidR="004D26AC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年</w:t>
            </w:r>
            <w:r w:rsidR="004D26AC"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困难</w:t>
            </w: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教职工</w:t>
            </w:r>
            <w:r w:rsidR="004D26AC">
              <w:rPr>
                <w:rFonts w:ascii="Times New Roman" w:eastAsia="方正小标宋_GBK" w:hAnsi="Times New Roman" w:cs="Times New Roman" w:hint="eastAsia"/>
                <w:bCs/>
                <w:kern w:val="0"/>
                <w:sz w:val="36"/>
                <w:szCs w:val="36"/>
              </w:rPr>
              <w:t>会员</w:t>
            </w: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慰问申请表</w:t>
            </w:r>
            <w:bookmarkStart w:id="0" w:name="_GoBack"/>
            <w:bookmarkEnd w:id="0"/>
          </w:p>
        </w:tc>
      </w:tr>
      <w:tr w:rsidR="00064893" w:rsidRPr="004F02FE" w:rsidTr="00830CF4">
        <w:trPr>
          <w:gridAfter w:val="1"/>
          <w:wAfter w:w="6" w:type="dxa"/>
          <w:trHeight w:val="733"/>
        </w:trPr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所在分工会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830CF4">
        <w:trPr>
          <w:gridAfter w:val="1"/>
          <w:wAfter w:w="6" w:type="dxa"/>
          <w:trHeight w:val="700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所在部门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云之家工号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830CF4">
        <w:trPr>
          <w:gridAfter w:val="1"/>
          <w:wAfter w:w="6" w:type="dxa"/>
          <w:trHeight w:val="838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家庭</w:t>
            </w: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详细住址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联系</w:t>
            </w: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830CF4">
        <w:trPr>
          <w:gridAfter w:val="1"/>
          <w:wAfter w:w="6" w:type="dxa"/>
          <w:trHeight w:val="99"/>
        </w:trPr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学校工资卡卡号</w:t>
            </w:r>
          </w:p>
        </w:tc>
        <w:tc>
          <w:tcPr>
            <w:tcW w:w="5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Default="00064893" w:rsidP="00830CF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830CF4">
        <w:trPr>
          <w:gridAfter w:val="1"/>
          <w:wAfter w:w="6" w:type="dxa"/>
          <w:trHeight w:val="3419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Default="00064893" w:rsidP="00830CF4">
            <w:pPr>
              <w:rPr>
                <w:rFonts w:ascii="Times New Roman" w:hAnsi="Times New Roman" w:cs="Times New Roman"/>
              </w:rPr>
            </w:pPr>
            <w:r w:rsidRPr="004F02FE">
              <w:rPr>
                <w:rFonts w:ascii="Times New Roman" w:hAnsi="Times New Roman" w:cs="Times New Roman"/>
              </w:rPr>
              <w:t>申请理由：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因本人或家庭成员（配偶、父母、子女）生病住院或日常长期治疗全年自费超过</w:t>
            </w:r>
            <w:r w:rsidRPr="00784F8D">
              <w:rPr>
                <w:rFonts w:ascii="Times New Roman" w:eastAsia="宋体" w:hAnsi="Times New Roman" w:cs="Times New Roman"/>
              </w:rPr>
              <w:t>5</w:t>
            </w:r>
            <w:r w:rsidRPr="00784F8D">
              <w:rPr>
                <w:rFonts w:ascii="Times New Roman" w:eastAsia="宋体" w:hAnsi="Times New Roman" w:cs="Times New Roman"/>
              </w:rPr>
              <w:t>万元。【</w:t>
            </w:r>
            <w:r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家庭人均收入低于本地居民最低生活保障线，或家庭人均收入虽略高于本地居民最低生活保障线（原则上高出幅度控制在</w:t>
            </w:r>
            <w:r w:rsidRPr="00784F8D">
              <w:rPr>
                <w:rFonts w:ascii="Times New Roman" w:eastAsia="宋体" w:hAnsi="Times New Roman" w:cs="Times New Roman"/>
              </w:rPr>
              <w:t>30%</w:t>
            </w:r>
            <w:r w:rsidRPr="00784F8D">
              <w:rPr>
                <w:rFonts w:ascii="Times New Roman" w:eastAsia="宋体" w:hAnsi="Times New Roman" w:cs="Times New Roman"/>
              </w:rPr>
              <w:t>之内），但由于家庭成员下岗失业、子女教育、意外灾难等原因造成家庭生活困难。【</w:t>
            </w:r>
            <w:r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因遭受各类灾害、重大意外事故、新冠疫情等使家庭经济严重受损，家庭经济困难。【</w:t>
            </w:r>
            <w:r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其它（请说明）：</w:t>
            </w:r>
          </w:p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申请人签名：</w:t>
            </w:r>
          </w:p>
          <w:p w:rsidR="00064893" w:rsidRPr="004F02FE" w:rsidRDefault="00064893" w:rsidP="00830C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893" w:rsidRPr="004F02FE" w:rsidTr="00830CF4">
        <w:trPr>
          <w:gridAfter w:val="1"/>
          <w:wAfter w:w="6" w:type="dxa"/>
          <w:trHeight w:val="773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相关证明材料（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拍图附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图）</w:t>
            </w:r>
          </w:p>
        </w:tc>
      </w:tr>
      <w:tr w:rsidR="00064893" w:rsidRPr="004F02FE" w:rsidTr="00830CF4">
        <w:trPr>
          <w:gridAfter w:val="1"/>
          <w:wAfter w:w="6" w:type="dxa"/>
          <w:cantSplit/>
          <w:trHeight w:val="2032"/>
        </w:trPr>
        <w:tc>
          <w:tcPr>
            <w:tcW w:w="40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部门（学院）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意见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：</w:t>
            </w: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分工会意见：</w:t>
            </w: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ind w:firstLineChars="700" w:firstLine="16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</w:tc>
      </w:tr>
      <w:tr w:rsidR="00064893" w:rsidRPr="004F02FE" w:rsidTr="00830CF4">
        <w:trPr>
          <w:gridAfter w:val="1"/>
          <w:wAfter w:w="6" w:type="dxa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校工会意见：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830CF4">
        <w:trPr>
          <w:trHeight w:val="60"/>
        </w:trPr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rPr>
                <w:rFonts w:ascii="Times New Roman" w:hAnsi="Times New Roman" w:cs="Times New Roman"/>
              </w:rPr>
            </w:pPr>
          </w:p>
        </w:tc>
      </w:tr>
    </w:tbl>
    <w:p w:rsidR="00064893" w:rsidRPr="004F02FE" w:rsidRDefault="00064893" w:rsidP="00064893">
      <w:pPr>
        <w:rPr>
          <w:rFonts w:ascii="Times New Roman" w:hAnsi="Times New Roman" w:cs="Times New Roman"/>
          <w:color w:val="333333"/>
          <w:kern w:val="0"/>
          <w:szCs w:val="21"/>
        </w:rPr>
      </w:pPr>
    </w:p>
    <w:p w:rsidR="00C74CCB" w:rsidRDefault="00C74CCB"/>
    <w:sectPr w:rsidR="00C74CCB" w:rsidSect="008C2A5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AF0" w:rsidRDefault="000B2AF0" w:rsidP="00064893">
      <w:r>
        <w:separator/>
      </w:r>
    </w:p>
  </w:endnote>
  <w:endnote w:type="continuationSeparator" w:id="0">
    <w:p w:rsidR="000B2AF0" w:rsidRDefault="000B2AF0" w:rsidP="0006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AF0" w:rsidRDefault="000B2AF0" w:rsidP="00064893">
      <w:r>
        <w:separator/>
      </w:r>
    </w:p>
  </w:footnote>
  <w:footnote w:type="continuationSeparator" w:id="0">
    <w:p w:rsidR="000B2AF0" w:rsidRDefault="000B2AF0" w:rsidP="0006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33236"/>
    <w:multiLevelType w:val="hybridMultilevel"/>
    <w:tmpl w:val="DDE887BE"/>
    <w:lvl w:ilvl="0" w:tplc="2A707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F3"/>
    <w:rsid w:val="00064893"/>
    <w:rsid w:val="000B2AF0"/>
    <w:rsid w:val="004D26AC"/>
    <w:rsid w:val="008C2A5B"/>
    <w:rsid w:val="00A631F3"/>
    <w:rsid w:val="00C74CCB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3AEF4"/>
  <w15:chartTrackingRefBased/>
  <w15:docId w15:val="{2914A7E3-C727-4395-A990-9B56B542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48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4893"/>
    <w:rPr>
      <w:sz w:val="18"/>
      <w:szCs w:val="18"/>
    </w:rPr>
  </w:style>
  <w:style w:type="paragraph" w:styleId="a7">
    <w:name w:val="List Paragraph"/>
    <w:basedOn w:val="a"/>
    <w:uiPriority w:val="34"/>
    <w:qFormat/>
    <w:rsid w:val="00064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2022-12-18T14:03:00Z</dcterms:created>
  <dcterms:modified xsi:type="dcterms:W3CDTF">2022-12-18T14:12:00Z</dcterms:modified>
</cp:coreProperties>
</file>