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4A33E">
      <w:pPr>
        <w:rPr>
          <w:rFonts w:hint="default" w:ascii="Times New Roman" w:hAnsi="Times New Roman" w:cs="Times New Roman" w:eastAsiaTheme="minorEastAsia"/>
          <w:lang w:eastAsia="zh-CN"/>
        </w:rPr>
      </w:pPr>
    </w:p>
    <w:p w14:paraId="7281975A">
      <w:pPr>
        <w:jc w:val="center"/>
        <w:rPr>
          <w:rFonts w:hint="default" w:ascii="Times New Roman" w:hAnsi="Times New Roman" w:cs="Times New Roman" w:eastAsiaTheme="majorEastAsia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44"/>
          <w:szCs w:val="44"/>
          <w:lang w:val="en-US" w:eastAsia="zh-CN"/>
        </w:rPr>
        <w:t>毕业生学历相片校对流程步骤图</w:t>
      </w:r>
    </w:p>
    <w:p w14:paraId="0E5D27C6">
      <w:pPr>
        <w:jc w:val="both"/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 w:eastAsia="zh-CN"/>
        </w:rPr>
        <w:t>第一步：</w:t>
      </w:r>
    </w:p>
    <w:p w14:paraId="75831E7B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71135" cy="3322955"/>
            <wp:effectExtent l="0" t="0" r="5715" b="10795"/>
            <wp:docPr id="1" name="图片 1" descr="微信图片_20250527095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5270959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3F9437">
      <w:pPr>
        <w:jc w:val="both"/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 w:eastAsia="zh-CN"/>
        </w:rPr>
        <w:t>第二步：</w:t>
      </w:r>
    </w:p>
    <w:p w14:paraId="1B94E38F"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5269230" cy="3877310"/>
            <wp:effectExtent l="0" t="0" r="7620" b="8890"/>
            <wp:docPr id="2" name="图片 2" descr="微信图片_2025052709595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527095955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CF5CD">
      <w:pPr>
        <w:jc w:val="both"/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sz w:val="28"/>
          <w:szCs w:val="28"/>
          <w:lang w:val="en-US" w:eastAsia="zh-CN"/>
        </w:rPr>
        <w:t>第三步：</w:t>
      </w:r>
    </w:p>
    <w:p w14:paraId="5B4A7488"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5267325" cy="3832225"/>
            <wp:effectExtent l="0" t="0" r="9525" b="15875"/>
            <wp:docPr id="3" name="图片 3" descr="微信图片_202505271000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527100011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2C3EC"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t>第四步：</w:t>
      </w:r>
    </w:p>
    <w:p w14:paraId="1B8F222E"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5272405" cy="3839845"/>
            <wp:effectExtent l="0" t="0" r="4445" b="8255"/>
            <wp:docPr id="5" name="图片 5" descr="078634752bb862c2fc5cbe38720351e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78634752bb862c2fc5cbe38720351e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6AE3C">
      <w:pPr>
        <w:rPr>
          <w:rFonts w:hint="default" w:ascii="Times New Roman" w:hAnsi="Times New Roman" w:cs="Times New Roman" w:eastAsiaTheme="minorEastAsia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  <w:t>第五步：</w:t>
      </w:r>
    </w:p>
    <w:p w14:paraId="77529C12">
      <w:pPr>
        <w:rPr>
          <w:rFonts w:hint="default" w:ascii="Times New Roman" w:hAnsi="Times New Roman" w:cs="Times New Roman" w:eastAsiaTheme="minorEastAsia"/>
          <w:b/>
          <w:bCs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5272405" cy="3893185"/>
            <wp:effectExtent l="0" t="0" r="4445" b="12065"/>
            <wp:docPr id="4" name="图片 4" descr="微信图片_202505271000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527100041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A438B"/>
    <w:rsid w:val="2D840353"/>
    <w:rsid w:val="361A2073"/>
    <w:rsid w:val="380F5C07"/>
    <w:rsid w:val="409749EB"/>
    <w:rsid w:val="4BA91A77"/>
    <w:rsid w:val="4C1A4723"/>
    <w:rsid w:val="6B76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2025-05-27T02:20:12Z</dcterms:created>
  <dc:creator>Administrator</dc:creator>
  <cp:lastModifiedBy>王振宇</cp:lastModifiedBy>
  <dcterms:modified xsi:type="dcterms:W3CDTF">2025-05-27T02:23:04Z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eyJoZGlkIjoiOTRiMjhmNjczYzEwNDU2YzA5ZTJlYmEwZDdiMzhlMjIiLCJ1c2VySWQiOiIxNjIyNzk3MzcwIn0=</vt:lpwstr>
  </property>
  <property fmtid="{D5CDD505-2E9C-101B-9397-08002B2CF9AE}" pid="4" name="ICV">
    <vt:lpwstr>04BD5C13E6A4439BACEA0791D141C996_12</vt:lpwstr>
  </property>
</Properties>
</file>