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11E70">
      <w:pPr>
        <w:jc w:val="center"/>
        <w:rPr>
          <w:rFonts w:ascii="方正小标宋简体" w:hAnsi="方正小标宋简体" w:eastAsia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/>
          <w:b/>
          <w:bCs/>
          <w:sz w:val="36"/>
          <w:szCs w:val="36"/>
        </w:rPr>
        <w:t>查看采集码途径</w:t>
      </w:r>
    </w:p>
    <w:p w14:paraId="25F6B8B0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一、学信网学信档案（手机端和pc端流程一致）</w:t>
      </w:r>
    </w:p>
    <w:p w14:paraId="0FE6329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登录学信网学信档案</w:t>
      </w:r>
      <w:bookmarkStart w:id="0" w:name="_GoBack"/>
      <w:bookmarkEnd w:id="0"/>
    </w:p>
    <w:p w14:paraId="69E7BEE2">
      <w:pPr>
        <w:rPr>
          <w:rFonts w:ascii="仿宋_GB2312" w:eastAsia="仿宋_GB2312"/>
          <w:b/>
          <w:bCs/>
          <w:sz w:val="32"/>
          <w:szCs w:val="32"/>
        </w:rPr>
      </w:pPr>
      <w:r>
        <w:drawing>
          <wp:inline distT="0" distB="0" distL="0" distR="0">
            <wp:extent cx="4381500" cy="34175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73" cy="344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4588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查看本人学籍信息</w:t>
      </w:r>
    </w:p>
    <w:p w14:paraId="494A2358"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4733925" cy="29718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0390" cy="29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9A95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 w14:paraId="3405F7E8"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32562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F716"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296672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9E079">
      <w:pPr>
        <w:rPr>
          <w:rFonts w:ascii="仿宋_GB2312" w:eastAsia="仿宋_GB2312"/>
          <w:sz w:val="32"/>
          <w:szCs w:val="32"/>
        </w:rPr>
      </w:pPr>
    </w:p>
    <w:p w14:paraId="29485FFA"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</w:p>
    <w:p w14:paraId="53935562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二、“学信网”微信公众号</w:t>
      </w:r>
    </w:p>
    <w:p w14:paraId="3C9DFF9D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关注学信网公众号，绑定学信网账号，点击“学信账号”，查看学籍学历信息</w:t>
      </w:r>
    </w:p>
    <w:p w14:paraId="5EAD9D4F"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609090" cy="348234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1126" cy="35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623060" cy="35121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258" cy="358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27C1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 w14:paraId="07EA52EB"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772285" cy="32842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102" cy="329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577340" cy="3491230"/>
            <wp:effectExtent l="0" t="0" r="381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2270" cy="35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93D4B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三、学信网APP</w:t>
      </w:r>
    </w:p>
    <w:p w14:paraId="63ED821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登录学信网APP，点击“学籍查询”，查看学籍学历信息</w:t>
      </w:r>
    </w:p>
    <w:p w14:paraId="322B65B1"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710690" cy="3703320"/>
            <wp:effectExtent l="0" t="0" r="381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0409" cy="372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729740" cy="3742690"/>
            <wp:effectExtent l="0" t="0" r="381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2338" cy="38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E552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 w14:paraId="7AFC932D"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894840" cy="35115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6534" cy="353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623060" cy="3592195"/>
            <wp:effectExtent l="0" t="0" r="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0506" cy="367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C9"/>
    <w:rsid w:val="00036441"/>
    <w:rsid w:val="00042DD4"/>
    <w:rsid w:val="001407C9"/>
    <w:rsid w:val="0018146E"/>
    <w:rsid w:val="001C7B5D"/>
    <w:rsid w:val="0021049B"/>
    <w:rsid w:val="002504C2"/>
    <w:rsid w:val="003E33C9"/>
    <w:rsid w:val="004936E3"/>
    <w:rsid w:val="004B111C"/>
    <w:rsid w:val="004B4CFB"/>
    <w:rsid w:val="00535002"/>
    <w:rsid w:val="005E7377"/>
    <w:rsid w:val="005F1B11"/>
    <w:rsid w:val="006E26FA"/>
    <w:rsid w:val="007213FA"/>
    <w:rsid w:val="00735607"/>
    <w:rsid w:val="00751EF3"/>
    <w:rsid w:val="00784667"/>
    <w:rsid w:val="009634F7"/>
    <w:rsid w:val="00A11113"/>
    <w:rsid w:val="00A229F1"/>
    <w:rsid w:val="00A80BB8"/>
    <w:rsid w:val="00B0440D"/>
    <w:rsid w:val="00C43863"/>
    <w:rsid w:val="00C828BE"/>
    <w:rsid w:val="00D31FEC"/>
    <w:rsid w:val="00D419AD"/>
    <w:rsid w:val="00E01C22"/>
    <w:rsid w:val="00FA094F"/>
    <w:rsid w:val="4AC7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165</Words>
  <Characters>185</Characters>
  <Lines>1</Lines>
  <Paragraphs>1</Paragraphs>
  <TotalTime>49</TotalTime>
  <ScaleCrop>false</ScaleCrop>
  <LinksUpToDate>false</LinksUpToDate>
  <CharactersWithSpaces>217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2022-07-15T07:22:00Z</dcterms:created>
  <dc:creator>jiao qihang</dc:creator>
  <cp:lastModifiedBy>图片社</cp:lastModifiedBy>
  <dcterms:modified xsi:type="dcterms:W3CDTF">2025-08-21T02:38:24Z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eyJoZGlkIjoiYTVhOTVjNTYyOWI4YjNjZTc0MjJkMDI0YzNiNmM4NGYiLCJ1c2VySWQiOiIzNjkyNjE3NTkifQ==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E16A67E595C04C27A9ED7405DDFE8924_12</vt:lpwstr>
  </property>
</Properties>
</file>