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94D00">
      <w:pPr>
        <w:spacing w:line="600" w:lineRule="exact"/>
        <w:rPr>
          <w:rFonts w:hint="default" w:eastAsia="方正黑体_GBK" w:cs="方正黑体_GBK"/>
          <w:color w:val="000000"/>
          <w:sz w:val="28"/>
          <w:szCs w:val="32"/>
          <w:lang w:val="en-US" w:eastAsia="zh-CN"/>
        </w:rPr>
      </w:pPr>
      <w:r>
        <w:rPr>
          <w:rFonts w:hint="eastAsia" w:eastAsia="方正黑体_GBK" w:cs="方正黑体_GBK"/>
          <w:color w:val="000000"/>
          <w:sz w:val="28"/>
          <w:szCs w:val="32"/>
          <w:lang w:val="en-US" w:eastAsia="zh-CN"/>
        </w:rPr>
        <w:t>附件5</w:t>
      </w:r>
    </w:p>
    <w:p w14:paraId="573B3F9A">
      <w:pPr>
        <w:spacing w:line="600" w:lineRule="exact"/>
        <w:jc w:val="center"/>
        <w:rPr>
          <w:rFonts w:eastAsia="方正小标宋_GBK" w:cs="方正小标宋_GBK"/>
          <w:color w:val="00000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sz w:val="44"/>
          <w:szCs w:val="44"/>
        </w:rPr>
        <w:t>2024年度国家教育考试科研规划课题</w:t>
      </w:r>
      <w:r>
        <w:rPr>
          <w:rFonts w:hint="eastAsia" w:eastAsia="方正小标宋_GBK" w:cs="方正小标宋_GBK"/>
          <w:color w:val="000000"/>
          <w:sz w:val="44"/>
          <w:szCs w:val="44"/>
        </w:rPr>
        <w:t>信息汇总表</w:t>
      </w:r>
    </w:p>
    <w:p w14:paraId="3B4F8D43">
      <w:pPr>
        <w:spacing w:line="600" w:lineRule="exact"/>
        <w:rPr>
          <w:rFonts w:eastAsia="方正小标宋_GBK" w:cs="方正小标宋_GBK"/>
          <w:color w:val="000000"/>
          <w:sz w:val="40"/>
          <w:szCs w:val="40"/>
        </w:rPr>
      </w:pPr>
    </w:p>
    <w:p w14:paraId="4FACCF62">
      <w:pPr>
        <w:spacing w:line="460" w:lineRule="exact"/>
        <w:jc w:val="left"/>
        <w:rPr>
          <w:rFonts w:hint="default" w:eastAsia="方正仿宋_GBK"/>
          <w:color w:val="000000"/>
          <w:sz w:val="32"/>
          <w:szCs w:val="32"/>
          <w:lang w:val="en-US" w:eastAsia="zh-CN"/>
        </w:rPr>
      </w:pPr>
      <w:r>
        <w:rPr>
          <w:rFonts w:hint="eastAsia" w:eastAsia="方正仿宋_GBK"/>
          <w:color w:val="000000"/>
          <w:sz w:val="32"/>
          <w:szCs w:val="32"/>
        </w:rPr>
        <w:t>二级单位（签章）：</w:t>
      </w:r>
      <w:r>
        <w:rPr>
          <w:rFonts w:eastAsia="方正仿宋_GBK"/>
          <w:color w:val="000000"/>
          <w:sz w:val="32"/>
          <w:szCs w:val="32"/>
        </w:rPr>
        <w:t xml:space="preserve">    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 xml:space="preserve">                                          </w:t>
      </w:r>
      <w:r>
        <w:rPr>
          <w:rFonts w:hint="eastAsia" w:eastAsia="方正仿宋_GBK"/>
          <w:color w:val="000000"/>
          <w:sz w:val="32"/>
          <w:szCs w:val="32"/>
        </w:rPr>
        <w:t>填报时间：</w:t>
      </w:r>
      <w:r>
        <w:rPr>
          <w:rFonts w:hint="eastAsia" w:eastAsia="方正仿宋_GBK"/>
          <w:color w:val="000000"/>
          <w:sz w:val="32"/>
          <w:szCs w:val="32"/>
          <w:lang w:val="en-US" w:eastAsia="zh-CN"/>
        </w:rPr>
        <w:t xml:space="preserve"> 年   月   日</w:t>
      </w:r>
    </w:p>
    <w:tbl>
      <w:tblPr>
        <w:tblStyle w:val="2"/>
        <w:tblW w:w="1568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663"/>
        <w:gridCol w:w="3662"/>
        <w:gridCol w:w="1388"/>
        <w:gridCol w:w="1350"/>
        <w:gridCol w:w="2800"/>
        <w:gridCol w:w="2040"/>
        <w:gridCol w:w="2040"/>
      </w:tblGrid>
      <w:tr w14:paraId="4ACCD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1697BD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98A313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申报单位</w:t>
            </w: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C3C4C9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课题名称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AF0FA7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研究类型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213D5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负责人</w:t>
            </w: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05B53B7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主要成员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C7DAC33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755CEF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方正仿宋_GBK" w:cs="方正仿宋_GBK"/>
                <w:color w:val="000000"/>
                <w:kern w:val="0"/>
                <w:sz w:val="24"/>
                <w:szCs w:val="24"/>
                <w:lang w:val="en-US" w:eastAsia="zh-CN" w:bidi="ar"/>
              </w:rPr>
              <w:t>依托校级科研平台（科研机构/科研创新团队）</w:t>
            </w:r>
          </w:p>
        </w:tc>
      </w:tr>
      <w:tr w14:paraId="1D50E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43CDB3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0B405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57600C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462806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D2AE0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DEEA98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AB4515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1B18A9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E809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D72E83">
            <w:pPr>
              <w:widowControl/>
              <w:jc w:val="center"/>
              <w:textAlignment w:val="center"/>
              <w:rPr>
                <w:rFonts w:hint="default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5AAC186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EECD6A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32B6F72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995A17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E8611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DD30BF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2B9AE4">
            <w:pPr>
              <w:widowControl/>
              <w:jc w:val="center"/>
              <w:textAlignment w:val="center"/>
              <w:rPr>
                <w:rFonts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6339BC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167CA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2554B8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47ACB2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6F6BA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BA9233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2E2224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6C3D68C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5104C71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</w:tr>
      <w:tr w14:paraId="29358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9C845E">
            <w:pPr>
              <w:widowControl/>
              <w:jc w:val="center"/>
              <w:textAlignment w:val="center"/>
              <w:rPr>
                <w:rFonts w:hint="default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1178A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3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9C8068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85AF977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AEE575B">
            <w:pPr>
              <w:widowControl/>
              <w:jc w:val="center"/>
              <w:textAlignment w:val="center"/>
              <w:rPr>
                <w:rFonts w:hint="default" w:eastAsia="方正仿宋_GBK" w:cs="方正仿宋_GBK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40CA0B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84BE6B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FE9D3D">
            <w:pPr>
              <w:widowControl/>
              <w:jc w:val="center"/>
              <w:textAlignment w:val="center"/>
              <w:rPr>
                <w:rFonts w:hint="eastAsia" w:eastAsia="方正仿宋_GBK" w:cs="方正仿宋_GBK"/>
                <w:color w:val="000000"/>
                <w:sz w:val="24"/>
                <w:szCs w:val="24"/>
              </w:rPr>
            </w:pPr>
          </w:p>
        </w:tc>
      </w:tr>
    </w:tbl>
    <w:p w14:paraId="553F97AD">
      <w:pPr>
        <w:spacing w:line="460" w:lineRule="exact"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</w:docVars>
  <w:rsids>
    <w:rsidRoot w:val="00205CAF"/>
    <w:rsid w:val="00205CAF"/>
    <w:rsid w:val="00380CAE"/>
    <w:rsid w:val="00AB631A"/>
    <w:rsid w:val="017240DE"/>
    <w:rsid w:val="029E162E"/>
    <w:rsid w:val="04B844FD"/>
    <w:rsid w:val="05B11678"/>
    <w:rsid w:val="06800632"/>
    <w:rsid w:val="079C0106"/>
    <w:rsid w:val="07A3214C"/>
    <w:rsid w:val="0AF73FD1"/>
    <w:rsid w:val="0CD8398F"/>
    <w:rsid w:val="11F2120D"/>
    <w:rsid w:val="198804EA"/>
    <w:rsid w:val="19BD0194"/>
    <w:rsid w:val="19DE20C1"/>
    <w:rsid w:val="1BD712B5"/>
    <w:rsid w:val="1F86727A"/>
    <w:rsid w:val="223A3DCA"/>
    <w:rsid w:val="2346501D"/>
    <w:rsid w:val="25203CCD"/>
    <w:rsid w:val="254B2CD4"/>
    <w:rsid w:val="25F56F08"/>
    <w:rsid w:val="29752839"/>
    <w:rsid w:val="29BB2216"/>
    <w:rsid w:val="2AD15346"/>
    <w:rsid w:val="2C492802"/>
    <w:rsid w:val="2D5023E2"/>
    <w:rsid w:val="2D6055AE"/>
    <w:rsid w:val="316F5DC0"/>
    <w:rsid w:val="32BF0681"/>
    <w:rsid w:val="32EE46A4"/>
    <w:rsid w:val="33FE342B"/>
    <w:rsid w:val="34D66156"/>
    <w:rsid w:val="34E02B31"/>
    <w:rsid w:val="350E7177"/>
    <w:rsid w:val="369B7657"/>
    <w:rsid w:val="372413FB"/>
    <w:rsid w:val="37B27440"/>
    <w:rsid w:val="39D864CC"/>
    <w:rsid w:val="3BCA68C4"/>
    <w:rsid w:val="3D962926"/>
    <w:rsid w:val="3F460981"/>
    <w:rsid w:val="40907B01"/>
    <w:rsid w:val="440F51E1"/>
    <w:rsid w:val="45303661"/>
    <w:rsid w:val="474F4272"/>
    <w:rsid w:val="478B4B7E"/>
    <w:rsid w:val="48C4659A"/>
    <w:rsid w:val="49463453"/>
    <w:rsid w:val="499C7517"/>
    <w:rsid w:val="4AAA17BF"/>
    <w:rsid w:val="4AD443C0"/>
    <w:rsid w:val="4B1C2275"/>
    <w:rsid w:val="4B3774F7"/>
    <w:rsid w:val="4C994E32"/>
    <w:rsid w:val="4FDC241B"/>
    <w:rsid w:val="5264494A"/>
    <w:rsid w:val="56777341"/>
    <w:rsid w:val="579502B5"/>
    <w:rsid w:val="595A758A"/>
    <w:rsid w:val="5A9102A6"/>
    <w:rsid w:val="5B33135D"/>
    <w:rsid w:val="5C45759A"/>
    <w:rsid w:val="5C897A39"/>
    <w:rsid w:val="5D944335"/>
    <w:rsid w:val="60A30D33"/>
    <w:rsid w:val="621F43E9"/>
    <w:rsid w:val="63973B93"/>
    <w:rsid w:val="67BC2E06"/>
    <w:rsid w:val="680622D3"/>
    <w:rsid w:val="696A4AE4"/>
    <w:rsid w:val="6A31115D"/>
    <w:rsid w:val="6DA331A6"/>
    <w:rsid w:val="6E244CFD"/>
    <w:rsid w:val="6E8421A4"/>
    <w:rsid w:val="6F03131A"/>
    <w:rsid w:val="73D777B0"/>
    <w:rsid w:val="74025C62"/>
    <w:rsid w:val="75C9529C"/>
    <w:rsid w:val="777032C5"/>
    <w:rsid w:val="77770AF7"/>
    <w:rsid w:val="77B842DF"/>
    <w:rsid w:val="79030169"/>
    <w:rsid w:val="7A451496"/>
    <w:rsid w:val="7B7D4202"/>
    <w:rsid w:val="7E096221"/>
    <w:rsid w:val="7E3808B5"/>
    <w:rsid w:val="7E5C27F5"/>
    <w:rsid w:val="7F7E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87</Characters>
  <Lines>2</Lines>
  <Paragraphs>1</Paragraphs>
  <TotalTime>7</TotalTime>
  <ScaleCrop>false</ScaleCrop>
  <LinksUpToDate>false</LinksUpToDate>
  <CharactersWithSpaces>127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2023-04-06T08:48:00Z</dcterms:created>
  <dc:creator>dujuan</dc:creator>
  <cp:lastModifiedBy>世间皆妖孽</cp:lastModifiedBy>
  <dcterms:modified xsi:type="dcterms:W3CDTF">2024-06-21T08:02:40Z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57B27F9BE9A44097A21E18E9AB08F4F2_12</vt:lpwstr>
  </property>
</Properties>
</file>