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34D12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附件</w:t>
      </w:r>
    </w:p>
    <w:p w14:paraId="22C17B70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center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0"/>
          <w:szCs w:val="40"/>
          <w:shd w:val="clear" w:color="auto" w:fill="FFFFFF"/>
          <w:lang w:val="en-US" w:eastAsia="zh-CN"/>
        </w:rPr>
        <w:t>学刊刊名征集表</w:t>
      </w:r>
    </w:p>
    <w:p w14:paraId="62BD1BEB">
      <w:pPr>
        <w:pStyle w:val="2"/>
        <w:rPr>
          <w:lang w:val="en-US" w:eastAsia="zh-CN"/>
        </w:rPr>
      </w:pPr>
    </w:p>
    <w:tbl>
      <w:tblPr>
        <w:tblStyle w:val="4"/>
        <w:tblW w:w="901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5"/>
        <w:gridCol w:w="1976"/>
        <w:gridCol w:w="2175"/>
        <w:gridCol w:w="3637"/>
      </w:tblGrid>
      <w:tr w14:paraId="69AC67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1FB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姓  名</w:t>
            </w:r>
          </w:p>
        </w:tc>
        <w:tc>
          <w:tcPr>
            <w:tcW w:w="19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F86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301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所属单位</w:t>
            </w:r>
          </w:p>
        </w:tc>
        <w:tc>
          <w:tcPr>
            <w:tcW w:w="36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81A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  <w:tr w14:paraId="2CCEE6F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520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刊  名</w:t>
            </w:r>
          </w:p>
        </w:tc>
        <w:tc>
          <w:tcPr>
            <w:tcW w:w="778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A23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  <w:tr w14:paraId="19CE92E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0" w:hRule="atLeast"/>
          <w:jc w:val="center"/>
        </w:trPr>
        <w:tc>
          <w:tcPr>
            <w:tcW w:w="12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BBC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刊名寓意及内涵说明</w:t>
            </w: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（不少于200字）</w:t>
            </w:r>
          </w:p>
        </w:tc>
        <w:tc>
          <w:tcPr>
            <w:tcW w:w="778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0DB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default"/>
              </w:rPr>
            </w:pPr>
          </w:p>
          <w:p w14:paraId="35BD35F3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33901D5C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22FBDFEB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bookmarkStart w:id="0" w:name="_GoBack"/>
            <w:bookmarkEnd w:id="0"/>
          </w:p>
          <w:p w14:paraId="759952BB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4BA4AC17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551CE814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61D74552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586E979A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49006A6B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424675DD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58AB5765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5D397C74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3EEF75B1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3F66A12D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1821D0ED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141F1C21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</w:tbl>
    <w:p w14:paraId="03A5F98A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/>
        <w:jc w:val="both"/>
        <w:textAlignment w:val="auto"/>
        <w:rPr>
          <w:rFonts w:hint="eastAsia"/>
          <w:b/>
          <w:bCs/>
          <w:color w:val="FF0000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注：本表可加页，若有多个刊名，一个刊名一张表。</w:t>
      </w:r>
    </w:p>
    <w:p w14:paraId="0984917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textAlignment w:val="auto"/>
      </w:pPr>
    </w:p>
    <w:sectPr>
      <w:footerReference r:id="rId3" w:type="default"/>
      <w:pgSz w:w="11906" w:h="16838"/>
      <w:pgMar w:top="1417" w:right="1531" w:bottom="1134" w:left="1531" w:header="851" w:footer="992" w:gutter="0"/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150886F-DA53-40CC-9292-AAD41E156CA4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2F1F12D-8B31-4D55-B103-E380D0AB2586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38A6C38-70E3-4500-B838-3C45104DA372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C04DD34B-FC60-4374-B9B3-EA1D05251D6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F79D8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84970E0">
                          <w:pPr>
                            <w:pStyle w:val="3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4970E0">
                    <w:pPr>
                      <w:pStyle w:val="3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46DB3"/>
    <w:rsid w:val="00ED5986"/>
    <w:rsid w:val="0ABF0394"/>
    <w:rsid w:val="0B1A1A6E"/>
    <w:rsid w:val="118E0C59"/>
    <w:rsid w:val="1F2E743E"/>
    <w:rsid w:val="1FC9461C"/>
    <w:rsid w:val="25FD7B6A"/>
    <w:rsid w:val="2C2916B9"/>
    <w:rsid w:val="2FA01C92"/>
    <w:rsid w:val="33746DB3"/>
    <w:rsid w:val="4416031D"/>
    <w:rsid w:val="48C64EFF"/>
    <w:rsid w:val="4C72455F"/>
    <w:rsid w:val="5FB71500"/>
    <w:rsid w:val="670E46A1"/>
    <w:rsid w:val="6D19255C"/>
    <w:rsid w:val="75CA78FA"/>
    <w:rsid w:val="77495D38"/>
    <w:rsid w:val="793C52DE"/>
    <w:rsid w:val="7DF7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widowControl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default" w:ascii="Arial" w:hAnsi="Arial" w:cs="Arial"/>
      <w:color w:val="000000"/>
      <w:kern w:val="0"/>
      <w:sz w:val="24"/>
      <w:szCs w:val="24"/>
      <w:lang w:val="en-US" w:eastAsia="zh-CN" w:bidi="ar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58</Characters>
  <Lines>0</Lines>
  <Paragraphs>0</Paragraphs>
  <TotalTime>1</TotalTime>
  <ScaleCrop>false</ScaleCrop>
  <LinksUpToDate>false</LinksUpToDate>
  <CharactersWithSpaces>62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2025-03-21T06:43:00Z</dcterms:created>
  <dc:creator>板栗</dc:creator>
  <cp:lastModifiedBy>世间皆妖孽</cp:lastModifiedBy>
  <dcterms:modified xsi:type="dcterms:W3CDTF">2025-04-16T06:47:25Z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B114D000A02D4A7091C06F075FBB18FD_13</vt:lpwstr>
  </property>
  <property fmtid="{D5CDD505-2E9C-101B-9397-08002B2CF9AE}" pid="4" name="KSOTemplateDocerSaveRecord">
    <vt:lpwstr>eyJoZGlkIjoiYTFhNjUxYmViZWIwNDRjNjI3ZmZmMWNmZmU5MDMwMTMiLCJ1c2VySWQiOiIyMDQ4MTgwNTgifQ==</vt:lpwstr>
  </property>
</Properties>
</file>