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40DE5">
      <w:pP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</w:t>
      </w:r>
    </w:p>
    <w:p w14:paraId="181E108C">
      <w:pPr>
        <w:jc w:val="center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决策建议撰写规范要求</w:t>
      </w:r>
    </w:p>
    <w:p w14:paraId="4A17949D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 w14:paraId="07E51106">
      <w:pPr>
        <w:jc w:val="left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模板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1：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问题对策型</w:t>
      </w:r>
    </w:p>
    <w:p w14:paraId="62CDC84E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题目：XXXXXXX</w:t>
      </w:r>
    </w:p>
    <w:p w14:paraId="2A013373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引言：介绍选题的意义、价值等内容</w:t>
      </w:r>
    </w:p>
    <w:p w14:paraId="2288C047"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（突出选题与市委、市政府中心工作及当前经济社会发展热点、难点问题的关联度，注重简明扼要、直奔主题）</w:t>
      </w:r>
    </w:p>
    <w:p w14:paraId="22A7325F">
      <w:pP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一、存在的问题</w:t>
      </w:r>
    </w:p>
    <w:p w14:paraId="4B59501C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（突出问题的准确性，注重归纳、提炼，有最新数据和生动案例做支撑）</w:t>
      </w:r>
    </w:p>
    <w:p w14:paraId="14077080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（一）XXXXXXXXXX………………</w:t>
      </w:r>
    </w:p>
    <w:p w14:paraId="597EB5A9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（二）XXXXXXXXXX………………</w:t>
      </w:r>
    </w:p>
    <w:p w14:paraId="4C1F4CF1">
      <w:pP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二、对策建议</w:t>
      </w:r>
    </w:p>
    <w:p w14:paraId="458EBB02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（突出解决措施的针对性、可操作性，避免泛泛而谈）</w:t>
      </w:r>
    </w:p>
    <w:p w14:paraId="68CE914C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（一）XXXXXXXXXX………………</w:t>
      </w:r>
    </w:p>
    <w:p w14:paraId="48D195BC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（二）XXXXXXXXXX………………</w:t>
      </w:r>
    </w:p>
    <w:p w14:paraId="0BC9E7AB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作者：XXX    单位+职务</w:t>
      </w:r>
    </w:p>
    <w:p w14:paraId="36609146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094B104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（项目来源及课题编号）</w:t>
      </w:r>
    </w:p>
    <w:p w14:paraId="628C08CC">
      <w:pP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第一作者联系方式：XXX</w:t>
      </w:r>
    </w:p>
    <w:p w14:paraId="06B399C2">
      <w:pPr>
        <w:jc w:val="left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模板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2：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经验借鉴型</w:t>
      </w:r>
    </w:p>
    <w:p w14:paraId="34AEB5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题目：XXXXXXXXXXXXXX</w:t>
      </w:r>
    </w:p>
    <w:p w14:paraId="0E4593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引言：介绍选题的意义、价值等内容</w:t>
      </w:r>
    </w:p>
    <w:p w14:paraId="79C9D6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一、存在的问题</w:t>
      </w:r>
    </w:p>
    <w:p w14:paraId="0A5145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（全市层面的问题，注重归纳、提炼，有最新数据和生动案例做支撑）</w:t>
      </w:r>
    </w:p>
    <w:p w14:paraId="6F4B86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（一）XXXXXXXXXX.………………</w:t>
      </w:r>
    </w:p>
    <w:p w14:paraId="3CCEDA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（二）XXXXXXXXXX………………</w:t>
      </w:r>
    </w:p>
    <w:p w14:paraId="21F76A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二、具体建议</w:t>
      </w:r>
    </w:p>
    <w:p w14:paraId="6B5A48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（一）XXXXXXXXXX（针对存在的问题提出具体建议，这部分要总结分析先进地区的实践探索和经验借鉴）………………</w:t>
      </w:r>
    </w:p>
    <w:p w14:paraId="7A3417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（二）XXXXXXXXXX………………</w:t>
      </w:r>
    </w:p>
    <w:p w14:paraId="26FDD9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作者：XXX    单位+职务</w:t>
      </w:r>
    </w:p>
    <w:p w14:paraId="4F44F4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</w:pPr>
    </w:p>
    <w:p w14:paraId="37CC93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（项目来源及课题编号）</w:t>
      </w:r>
    </w:p>
    <w:p w14:paraId="1AD563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第一作者联系方式：XXX</w:t>
      </w:r>
    </w:p>
    <w:p w14:paraId="58432B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5BE74AF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B3F77ED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60D2456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F63081F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1710181">
      <w:pPr>
        <w:jc w:val="left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</w:pPr>
    </w:p>
    <w:p w14:paraId="4A72D013">
      <w:pPr>
        <w:jc w:val="left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</w:pPr>
    </w:p>
    <w:p w14:paraId="0C6661E5">
      <w:pPr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模板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3：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战略研究型</w:t>
      </w:r>
      <w:bookmarkStart w:id="0" w:name="_GoBack"/>
      <w:bookmarkEnd w:id="0"/>
    </w:p>
    <w:p w14:paraId="74A59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题目：XXXXXXXXXXXXXX</w:t>
      </w:r>
    </w:p>
    <w:p w14:paraId="3D74A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引言：介绍选题的意义、价值等内容</w:t>
      </w:r>
    </w:p>
    <w:p w14:paraId="6C72E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一、论述重要性、必要性</w:t>
      </w:r>
    </w:p>
    <w:p w14:paraId="294C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（一）XXXXXXXXXX………………</w:t>
      </w:r>
    </w:p>
    <w:p w14:paraId="69CE6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（二）XXXXXXXXXX………………</w:t>
      </w:r>
    </w:p>
    <w:p w14:paraId="61F91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二、分析可行性</w:t>
      </w:r>
    </w:p>
    <w:p w14:paraId="7DFC8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（一）XXXXXXXXXX………………</w:t>
      </w:r>
    </w:p>
    <w:p w14:paraId="151C3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（二）XXXXXXXXXX………………</w:t>
      </w:r>
    </w:p>
    <w:p w14:paraId="03E39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三、具体建议</w:t>
      </w:r>
    </w:p>
    <w:p w14:paraId="34665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（一）XXXXXXXXXX………………</w:t>
      </w:r>
    </w:p>
    <w:p w14:paraId="7A183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（二）XXXXXXXXXX………………</w:t>
      </w:r>
    </w:p>
    <w:p w14:paraId="75F62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作者：XXX    单位+职务</w:t>
      </w:r>
    </w:p>
    <w:p w14:paraId="65B60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F193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（项目来源及课题编号）</w:t>
      </w:r>
    </w:p>
    <w:p w14:paraId="15DFB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第一作者联系方式：XXX</w:t>
      </w:r>
    </w:p>
    <w:p w14:paraId="2254B454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412F5F2-5B2A-462F-8F72-ABD32D4D2DC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8912309-6A60-4EB4-AB74-C2118FA088D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43C72FF-C576-47A1-919C-852AA1D692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94DC1"/>
    <w:rsid w:val="0F6C06ED"/>
    <w:rsid w:val="28F358D8"/>
    <w:rsid w:val="2F4F1934"/>
    <w:rsid w:val="381051E0"/>
    <w:rsid w:val="488E4F31"/>
    <w:rsid w:val="5EFF5730"/>
    <w:rsid w:val="770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543</Words>
  <Characters>714</Characters>
  <Lines>0</Lines>
  <Paragraphs>0</Paragraphs>
  <TotalTime>6</TotalTime>
  <ScaleCrop>false</ScaleCrop>
  <LinksUpToDate>false</LinksUpToDate>
  <CharactersWithSpaces>726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2025-05-19T02:38:00Z</dcterms:created>
  <dc:creator>板栗</dc:creator>
  <cp:lastModifiedBy>板栗</cp:lastModifiedBy>
  <dcterms:modified xsi:type="dcterms:W3CDTF">2025-05-20T08:17:15Z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23BE16615E6B419AB697BDD3C5E2B154_11</vt:lpwstr>
  </property>
  <property fmtid="{D5CDD505-2E9C-101B-9397-08002B2CF9AE}" pid="4" name="KSOTemplateDocerSaveRecord">
    <vt:lpwstr>eyJoZGlkIjoiM2ZiZGU4ZDQwNDM4NWIxZjYwMjg4YzVjYTNjMThmMzYiLCJ1c2VySWQiOiIzNTEyMTY3OTIifQ==</vt:lpwstr>
  </property>
</Properties>
</file>