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07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07B14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FB05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年度教育部人文社会科学研究专项任务项目</w:t>
      </w:r>
    </w:p>
    <w:p w14:paraId="476FD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（中国特色社会主义理论体系研究）</w:t>
      </w:r>
    </w:p>
    <w:p w14:paraId="71EA2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课题指南</w:t>
      </w:r>
    </w:p>
    <w:p w14:paraId="6AFB1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B854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习近平新时代中国特色社会主义思想体系化学理化研究</w:t>
      </w:r>
    </w:p>
    <w:p w14:paraId="0788D0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习近平新时代中国特色社会主义思想的标识性概念与原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理论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</w:t>
      </w:r>
    </w:p>
    <w:p w14:paraId="4ADF8F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的国际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传播研究</w:t>
      </w:r>
    </w:p>
    <w:p w14:paraId="6CA313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习近平总书记分领域思想研究</w:t>
      </w:r>
    </w:p>
    <w:p w14:paraId="4F73AC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习近平总书记关于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党的建设的重要思想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</w:t>
      </w:r>
    </w:p>
    <w:p w14:paraId="0B278F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习近平总书记关于教育的重要论述研究</w:t>
      </w:r>
    </w:p>
    <w:p w14:paraId="7ECAC4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中国共产党与马克思主义中国化时代化研究</w:t>
      </w:r>
    </w:p>
    <w:p w14:paraId="1C6D37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中国特色社会主义理论体系发展历程研究</w:t>
      </w:r>
    </w:p>
    <w:p w14:paraId="3FF0C8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中国式现代化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文化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形态研究</w:t>
      </w:r>
    </w:p>
    <w:p w14:paraId="5CCD19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中国式现代化的历史进程与内在规律研究</w:t>
      </w:r>
    </w:p>
    <w:p w14:paraId="24AC37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时期经济社会发展重大战略任务研究</w:t>
      </w:r>
    </w:p>
    <w:p w14:paraId="3472C0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新发展理念引领高质量发展研究</w:t>
      </w:r>
    </w:p>
    <w:p w14:paraId="02E6E9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中国特色社会主义教育强国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的“六力”支撑研究</w:t>
      </w:r>
    </w:p>
    <w:p w14:paraId="5AE925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坚持思政课建设与党的创新理论武装同步推进研究</w:t>
      </w:r>
    </w:p>
    <w:p w14:paraId="04B788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两个结合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与构建中国哲学社会科学自主知识体系研究</w:t>
      </w:r>
    </w:p>
    <w:p w14:paraId="6DC8F8B1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21AA5DE-BE19-413F-BA8E-F67FF74DFE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982E0A-DB90-4F00-96BB-C8197CCC2C0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B6B0158-45E6-4CC2-8DAD-A63C7467395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BB9B18C-7D58-4253-A253-B179E16830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3AA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39F05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39F05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D41D9"/>
    <w:multiLevelType w:val="singleLevel"/>
    <w:tmpl w:val="F7FD41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31613"/>
    <w:rsid w:val="08C44A90"/>
    <w:rsid w:val="23934297"/>
    <w:rsid w:val="2C2051E2"/>
    <w:rsid w:val="60C47ACF"/>
    <w:rsid w:val="6E9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343</Characters>
  <Lines>0</Lines>
  <Paragraphs>0</Paragraphs>
  <TotalTime>1</TotalTime>
  <ScaleCrop>false</ScaleCrop>
  <LinksUpToDate>false</LinksUpToDate>
  <CharactersWithSpaces>343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2026-06-12T06:41:00Z</dcterms:created>
  <dc:creator>FBF</dc:creator>
  <cp:lastModifiedBy>廖子懿</cp:lastModifiedBy>
  <dcterms:modified xsi:type="dcterms:W3CDTF">2026-06-16T03:15:32Z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BEBBD1D82E9E4E6CB3A557D418CF6F49_13</vt:lpwstr>
  </property>
  <property fmtid="{D5CDD505-2E9C-101B-9397-08002B2CF9AE}" pid="4" name="KSOTemplateDocerSaveRecord">
    <vt:lpwstr>eyJoZGlkIjoiMmFjOWE3NTc2OTdmODJlMTk0MzI2NjcwNjQ4ZTJkMmQiLCJ1c2VySWQiOiIxODE0MzAyODM4In0=</vt:lpwstr>
  </property>
</Properties>
</file>