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6D60D">
      <w:pPr>
        <w:spacing w:line="500" w:lineRule="exact"/>
        <w:rPr>
          <w:rFonts w:ascii="仿宋_GB2312" w:eastAsia="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8FD52E7">
      <w:pPr>
        <w:spacing w:line="500" w:lineRule="exact"/>
        <w:jc w:val="center"/>
        <w:rPr>
          <w:rFonts w:ascii="仿宋" w:hAnsi="仿宋" w:eastAsia="仿宋" w:cs="仿宋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重庆外语外事学院商业门面招租项目采购结果公示</w:t>
      </w:r>
    </w:p>
    <w:p w14:paraId="5F1B46D5">
      <w:pPr>
        <w:spacing w:line="500" w:lineRule="exact"/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6F11FE2">
      <w:pPr>
        <w:spacing w:line="600" w:lineRule="exact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项目名称：商业门面招租项目</w:t>
      </w:r>
    </w:p>
    <w:p w14:paraId="7CCE6AFC">
      <w:pPr>
        <w:spacing w:line="600" w:lineRule="exact"/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项目编号：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IFS-202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6023</w:t>
      </w:r>
    </w:p>
    <w:p w14:paraId="57ADD26E">
      <w:pPr>
        <w:spacing w:line="600" w:lineRule="exact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采购方式：公开竞价</w:t>
      </w:r>
    </w:p>
    <w:p w14:paraId="2439BD09">
      <w:pPr>
        <w:spacing w:line="600" w:lineRule="exact"/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成交参与人：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IFS-202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6023</w:t>
      </w:r>
    </w:p>
    <w:p w14:paraId="383E7198">
      <w:pPr>
        <w:spacing w:line="600" w:lineRule="exact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两江校区阅创空间外围5#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夏敏</w:t>
      </w:r>
    </w:p>
    <w:p w14:paraId="6F7F0239">
      <w:pPr>
        <w:spacing w:line="600" w:lineRule="exact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两江校区译林路1号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冉华</w:t>
      </w:r>
    </w:p>
    <w:p w14:paraId="34313ACD">
      <w:pPr>
        <w:spacing w:line="600" w:lineRule="exact"/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綦江校区学府路1号附28-32号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马启祥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0DA66CAF">
      <w:pPr>
        <w:spacing w:line="600" w:lineRule="exact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公示时间：自本公示发布之日起三个工作日内</w:t>
      </w:r>
    </w:p>
    <w:p w14:paraId="0A3436F8">
      <w:pPr>
        <w:spacing w:line="60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47C1460">
      <w:pPr>
        <w:spacing w:line="600" w:lineRule="exact"/>
        <w:rPr>
          <w:rFonts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公示期内若对公示结果有异议，请以书面形式（有效签署的原件并加盖公章）提交，采购人不对超时提交及未加盖公章的质疑文件进行回复。投诉受理部门：中教集团监审部；投诉电话： 0791-88106510 /0791-88102608</w:t>
      </w:r>
    </w:p>
    <w:p w14:paraId="4D6FB9C8">
      <w:pPr>
        <w:spacing w:line="500" w:lineRule="exact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B2B2CE1">
      <w:pPr>
        <w:spacing w:line="500" w:lineRule="exact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1154644">
      <w:pPr>
        <w:spacing w:line="500" w:lineRule="exact"/>
        <w:ind w:firstLine="1560"/>
        <w:jc w:val="center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重庆外语外事学院</w:t>
      </w:r>
    </w:p>
    <w:p w14:paraId="509E202B">
      <w:pPr>
        <w:spacing w:line="500" w:lineRule="exact"/>
        <w:ind w:firstLine="156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 20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</w:t>
      </w:r>
      <w:bookmarkStart w:id="0" w:name="_GoBack"/>
      <w:bookmarkEnd w:id="0"/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sectPr>
      <w:headerReference r:id="rId3" w:type="default"/>
      <w:footerReference r:id="rId4" w:type="default"/>
      <w:pgSz w:w="11906" w:h="16838"/>
      <w:pgMar w:top="1440" w:right="1274" w:bottom="1440" w:left="1276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Microsoft YaHei UI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463AF">
    <w:pPr>
      <w:pStyle w:val="3"/>
      <w:jc w:val="center"/>
    </w:pPr>
    <w:r>
      <w:rPr>
        <w:rFonts w:hint="eastAsia"/>
      </w:rPr>
      <w:t>香港联交所上市（股票代码8</w:t>
    </w:r>
    <w:r>
      <w:t>39</w:t>
    </w:r>
    <w:r>
      <w:rPr>
        <w:rFonts w:hint="eastAsia"/>
      </w:rPr>
      <w:t>）H</w:t>
    </w:r>
    <w:r>
      <w:t>KEx Stock Code:839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E7D851">
    <w:pPr>
      <w:jc w:val="center"/>
    </w:pPr>
  </w:p>
  <w:p w14:paraId="41CE2B2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VjYjgzOWU1NzE4ODI1ZTlkOTg1MGVmNDFlOTU5MWEifQ=="/>
  </w:docVars>
  <w:rsids>
    <w:rsidRoot w:val="000D0FBE"/>
    <w:rsid w:val="00042863"/>
    <w:rsid w:val="000753CC"/>
    <w:rsid w:val="00083B4C"/>
    <w:rsid w:val="00095803"/>
    <w:rsid w:val="000A5103"/>
    <w:rsid w:val="000D0FBE"/>
    <w:rsid w:val="000F389F"/>
    <w:rsid w:val="00101D13"/>
    <w:rsid w:val="0013093B"/>
    <w:rsid w:val="001368D3"/>
    <w:rsid w:val="001557A3"/>
    <w:rsid w:val="0016683C"/>
    <w:rsid w:val="001844FA"/>
    <w:rsid w:val="002041BC"/>
    <w:rsid w:val="00212839"/>
    <w:rsid w:val="002306C0"/>
    <w:rsid w:val="00282D1A"/>
    <w:rsid w:val="002962D1"/>
    <w:rsid w:val="00331EE4"/>
    <w:rsid w:val="00337A72"/>
    <w:rsid w:val="00341499"/>
    <w:rsid w:val="00371854"/>
    <w:rsid w:val="00372A5C"/>
    <w:rsid w:val="003A2B1D"/>
    <w:rsid w:val="004012D0"/>
    <w:rsid w:val="004110A8"/>
    <w:rsid w:val="00420B4B"/>
    <w:rsid w:val="00420F2A"/>
    <w:rsid w:val="00424DF1"/>
    <w:rsid w:val="00464A56"/>
    <w:rsid w:val="004855CB"/>
    <w:rsid w:val="00492435"/>
    <w:rsid w:val="004A5E19"/>
    <w:rsid w:val="004E6B98"/>
    <w:rsid w:val="00503E81"/>
    <w:rsid w:val="0051323C"/>
    <w:rsid w:val="00565325"/>
    <w:rsid w:val="00566230"/>
    <w:rsid w:val="0059288A"/>
    <w:rsid w:val="005C2D80"/>
    <w:rsid w:val="005D1121"/>
    <w:rsid w:val="005E32A2"/>
    <w:rsid w:val="005E4A06"/>
    <w:rsid w:val="005F0A13"/>
    <w:rsid w:val="00614603"/>
    <w:rsid w:val="00621205"/>
    <w:rsid w:val="00656074"/>
    <w:rsid w:val="006920D9"/>
    <w:rsid w:val="006C16DC"/>
    <w:rsid w:val="006C1DA9"/>
    <w:rsid w:val="006C7842"/>
    <w:rsid w:val="006D2878"/>
    <w:rsid w:val="006F2006"/>
    <w:rsid w:val="006F4F5C"/>
    <w:rsid w:val="00724AFC"/>
    <w:rsid w:val="00731EA1"/>
    <w:rsid w:val="007428FD"/>
    <w:rsid w:val="00753A38"/>
    <w:rsid w:val="00784D70"/>
    <w:rsid w:val="007A47DC"/>
    <w:rsid w:val="007A5739"/>
    <w:rsid w:val="007E3E5C"/>
    <w:rsid w:val="007E6EBC"/>
    <w:rsid w:val="00803D85"/>
    <w:rsid w:val="00847AF5"/>
    <w:rsid w:val="008C6133"/>
    <w:rsid w:val="008C7266"/>
    <w:rsid w:val="008D7437"/>
    <w:rsid w:val="00910EDC"/>
    <w:rsid w:val="009301D0"/>
    <w:rsid w:val="00955360"/>
    <w:rsid w:val="00957A3D"/>
    <w:rsid w:val="00972BA3"/>
    <w:rsid w:val="00976677"/>
    <w:rsid w:val="009A156F"/>
    <w:rsid w:val="009C27F8"/>
    <w:rsid w:val="009C4319"/>
    <w:rsid w:val="009C7B87"/>
    <w:rsid w:val="009E7A6B"/>
    <w:rsid w:val="00A461DD"/>
    <w:rsid w:val="00AC33C1"/>
    <w:rsid w:val="00AC7F74"/>
    <w:rsid w:val="00AE2279"/>
    <w:rsid w:val="00AF2DEA"/>
    <w:rsid w:val="00B037D3"/>
    <w:rsid w:val="00B22C22"/>
    <w:rsid w:val="00B25052"/>
    <w:rsid w:val="00B85991"/>
    <w:rsid w:val="00B93357"/>
    <w:rsid w:val="00B971FA"/>
    <w:rsid w:val="00BA358C"/>
    <w:rsid w:val="00BF7F11"/>
    <w:rsid w:val="00C346D1"/>
    <w:rsid w:val="00C41A64"/>
    <w:rsid w:val="00C433F7"/>
    <w:rsid w:val="00C6143D"/>
    <w:rsid w:val="00C76FFB"/>
    <w:rsid w:val="00C827A5"/>
    <w:rsid w:val="00CA0112"/>
    <w:rsid w:val="00CA2565"/>
    <w:rsid w:val="00CC34D8"/>
    <w:rsid w:val="00CE531B"/>
    <w:rsid w:val="00CF17CB"/>
    <w:rsid w:val="00D11FD3"/>
    <w:rsid w:val="00D14A76"/>
    <w:rsid w:val="00D40716"/>
    <w:rsid w:val="00D569EF"/>
    <w:rsid w:val="00D857B9"/>
    <w:rsid w:val="00D909C3"/>
    <w:rsid w:val="00D9247D"/>
    <w:rsid w:val="00ED31A8"/>
    <w:rsid w:val="00ED5815"/>
    <w:rsid w:val="00F06541"/>
    <w:rsid w:val="00F1416A"/>
    <w:rsid w:val="00F20CA8"/>
    <w:rsid w:val="00F33E23"/>
    <w:rsid w:val="00F3426B"/>
    <w:rsid w:val="00F34791"/>
    <w:rsid w:val="00F813F9"/>
    <w:rsid w:val="00F96D40"/>
    <w:rsid w:val="00FA5A17"/>
    <w:rsid w:val="00FB09BA"/>
    <w:rsid w:val="00FB6FF1"/>
    <w:rsid w:val="00FE70A8"/>
    <w:rsid w:val="00FF03D1"/>
    <w:rsid w:val="021C5CA7"/>
    <w:rsid w:val="0F573006"/>
    <w:rsid w:val="109B7A92"/>
    <w:rsid w:val="10FA680A"/>
    <w:rsid w:val="11BF4A19"/>
    <w:rsid w:val="1E651D84"/>
    <w:rsid w:val="1F2611FB"/>
    <w:rsid w:val="23C7388C"/>
    <w:rsid w:val="28033F0F"/>
    <w:rsid w:val="2C3A3E6D"/>
    <w:rsid w:val="37B10CCA"/>
    <w:rsid w:val="3A41725B"/>
    <w:rsid w:val="3F444F40"/>
    <w:rsid w:val="61773F93"/>
    <w:rsid w:val="671429AC"/>
    <w:rsid w:val="68C81AD8"/>
    <w:rsid w:val="69FF0F6D"/>
    <w:rsid w:val="6FCA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20"/>
    <w:rPr>
      <w:i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font41"/>
    <w:basedOn w:val="7"/>
    <w:qFormat/>
    <w:uiPriority w:val="0"/>
    <w:rPr>
      <w:rFonts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205</Words>
  <Characters>256</Characters>
  <Lines>2</Lines>
  <Paragraphs>1</Paragraphs>
  <TotalTime>2</TotalTime>
  <ScaleCrop>false</ScaleCrop>
  <LinksUpToDate>false</LinksUpToDate>
  <CharactersWithSpaces>323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2022-04-02T09:27:00Z</dcterms:created>
  <dc:creator>China</dc:creator>
  <cp:lastModifiedBy>刘建蓉</cp:lastModifiedBy>
  <cp:lastPrinted>2018-05-21T01:26:00Z</cp:lastPrinted>
  <dcterms:modified xsi:type="dcterms:W3CDTF">2026-07-10T07:05:24Z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31DE0716C46B40188C014CA6C7E19BBE_13</vt:lpwstr>
  </property>
  <property fmtid="{D5CDD505-2E9C-101B-9397-08002B2CF9AE}" pid="4" name="KSOTemplateDocerSaveRecord">
    <vt:lpwstr>eyJoZGlkIjoiNmI2ZjI5MzkzY2ZhZTg5OTBjY2NkNGI2NmQ2MGIzYTUiLCJ1c2VySWQiOiIxNjIzMDIwMzM5In0=</vt:lpwstr>
  </property>
</Properties>
</file>